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8870FA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3C02F2">
        <w:rPr>
          <w:lang w:val="en-US"/>
        </w:rPr>
        <w:t>2</w:t>
      </w:r>
      <w:r w:rsidR="00DF7A05">
        <w:rPr>
          <w:lang w:val="en-US"/>
        </w:rPr>
        <w:t>9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750"/>
        <w:gridCol w:w="1623"/>
        <w:gridCol w:w="1950"/>
        <w:gridCol w:w="1852"/>
      </w:tblGrid>
      <w:tr w:rsidR="006A4517" w:rsidRPr="00F63484" w:rsidTr="006A4517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</w:t>
            </w:r>
            <w:r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</w:t>
            </w:r>
            <w:r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</w:t>
            </w:r>
            <w:r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92</w:t>
            </w:r>
          </w:p>
        </w:tc>
      </w:tr>
      <w:tr w:rsidR="006A4517" w:rsidRPr="00DF7A05" w:rsidTr="006A4517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6A4517" w:rsidRPr="00F63484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6A4517">
              <w:rPr>
                <w:b/>
                <w:color w:val="000000"/>
                <w:sz w:val="14"/>
                <w:szCs w:val="14"/>
                <w:lang w:val="uk-UA"/>
              </w:rPr>
              <w:t>UA4000200950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6A4517" w:rsidRPr="00F63484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6A4517">
              <w:rPr>
                <w:b/>
                <w:color w:val="000000"/>
                <w:sz w:val="14"/>
                <w:szCs w:val="14"/>
                <w:lang w:val="uk-UA"/>
              </w:rPr>
              <w:t>UA4000200968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6A4517" w:rsidRPr="00F63484" w:rsidRDefault="006A4517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6A4517">
              <w:rPr>
                <w:b/>
                <w:color w:val="000000"/>
                <w:sz w:val="14"/>
                <w:szCs w:val="14"/>
                <w:lang w:val="uk-UA"/>
              </w:rPr>
              <w:t>UA4000166805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4B6A29" w:rsidRDefault="006A4517" w:rsidP="004B6A2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  <w:p w:rsidR="006A4517" w:rsidRPr="00F63484" w:rsidRDefault="006A4517" w:rsidP="004B6A2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Default="006A4517" w:rsidP="006A4517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6A4517" w:rsidRDefault="006A4517" w:rsidP="006A4517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6A4517">
              <w:rPr>
                <w:b/>
                <w:color w:val="000000"/>
                <w:sz w:val="14"/>
                <w:szCs w:val="14"/>
                <w:lang w:val="uk-UA"/>
              </w:rPr>
              <w:t>UA4000200711</w:t>
            </w:r>
          </w:p>
          <w:p w:rsidR="006A4517" w:rsidRPr="004B6A29" w:rsidRDefault="006A4517" w:rsidP="006A4517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(denominated in foreign currency </w:t>
            </w:r>
            <w:r w:rsidRPr="006A4517">
              <w:rPr>
                <w:b/>
                <w:color w:val="000000"/>
                <w:sz w:val="14"/>
                <w:szCs w:val="14"/>
                <w:lang w:val="uk-UA"/>
              </w:rPr>
              <w:t>EUR</w:t>
            </w: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  <w:p w:rsidR="006A4517" w:rsidRPr="00F63484" w:rsidRDefault="006A4517" w:rsidP="004B6A2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</w:tc>
      </w:tr>
      <w:tr w:rsidR="006A4517" w:rsidRPr="00F63484" w:rsidTr="006A4517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161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707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546</w:t>
            </w:r>
          </w:p>
        </w:tc>
      </w:tr>
      <w:tr w:rsidR="006A4517" w:rsidRPr="00F63484" w:rsidTr="006A4517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6A4517" w:rsidRPr="00F63484" w:rsidTr="006A4517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29.05.2018</w:t>
            </w:r>
          </w:p>
        </w:tc>
      </w:tr>
      <w:tr w:rsidR="006A4517" w:rsidRPr="00F63484" w:rsidTr="006A4517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30.05.2018</w:t>
            </w:r>
          </w:p>
        </w:tc>
      </w:tr>
      <w:tr w:rsidR="006A4517" w:rsidRPr="00F63484" w:rsidTr="006A4517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06.05.2020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6A4517" w:rsidRPr="009E5B46" w:rsidTr="006A4517">
        <w:trPr>
          <w:trHeight w:val="17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F63484" w:rsidRDefault="006A4517" w:rsidP="006A4517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 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-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08.05.2019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06.05.2020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 28.11.2018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27.05.2020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25.11.2020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26.05.2021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24.11.2021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25.05.2022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23.11.2022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6A4517" w:rsidRPr="006A4517" w:rsidRDefault="006A4517" w:rsidP="006A451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A451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25" w:rsidRDefault="002C6E25" w:rsidP="0035684D">
      <w:r>
        <w:separator/>
      </w:r>
    </w:p>
  </w:endnote>
  <w:endnote w:type="continuationSeparator" w:id="0">
    <w:p w:rsidR="002C6E25" w:rsidRDefault="002C6E2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25" w:rsidRDefault="002C6E25" w:rsidP="0035684D">
      <w:r>
        <w:separator/>
      </w:r>
    </w:p>
  </w:footnote>
  <w:footnote w:type="continuationSeparator" w:id="0">
    <w:p w:rsidR="002C6E25" w:rsidRDefault="002C6E2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512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C6E25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65281E9C-066A-4C0A-97A3-60E2B24D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2018-05-25T14:20:00Z</dcterms:created>
  <dcterms:modified xsi:type="dcterms:W3CDTF">2018-05-25T14:20:00Z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